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920"/>
        <w:gridCol w:w="3886"/>
      </w:tblGrid>
      <w:tr w:rsidR="001D129A" w:rsidRPr="00854005" w:rsidTr="00F36455">
        <w:tc>
          <w:tcPr>
            <w:tcW w:w="5920" w:type="dxa"/>
          </w:tcPr>
          <w:p w:rsidR="001D129A" w:rsidRPr="00854005" w:rsidRDefault="001D129A" w:rsidP="00F36455">
            <w:r w:rsidRPr="00854005">
              <w:t>Принято решением педагогического совета</w:t>
            </w:r>
          </w:p>
          <w:p w:rsidR="001D129A" w:rsidRPr="00854005" w:rsidRDefault="001D129A" w:rsidP="00F36455">
            <w:r>
              <w:t xml:space="preserve"> школы от «</w:t>
            </w:r>
            <w:r w:rsidR="002E1E05">
              <w:t>11</w:t>
            </w:r>
            <w:r>
              <w:t>» 02.2015</w:t>
            </w:r>
            <w:r w:rsidRPr="00854005">
              <w:t>г.</w:t>
            </w:r>
          </w:p>
          <w:p w:rsidR="001D129A" w:rsidRPr="00854005" w:rsidRDefault="001D129A" w:rsidP="00F36455">
            <w:r w:rsidRPr="00854005">
              <w:t>Протокол №</w:t>
            </w:r>
            <w:r w:rsidR="002E1E05">
              <w:t>10</w:t>
            </w:r>
          </w:p>
        </w:tc>
        <w:tc>
          <w:tcPr>
            <w:tcW w:w="3886" w:type="dxa"/>
          </w:tcPr>
          <w:p w:rsidR="001D129A" w:rsidRPr="00854005" w:rsidRDefault="001D129A" w:rsidP="00F36455">
            <w:r w:rsidRPr="00854005">
              <w:t>УТВЕРЖДАЮ:</w:t>
            </w:r>
          </w:p>
          <w:p w:rsidR="001D129A" w:rsidRPr="00854005" w:rsidRDefault="001D129A" w:rsidP="00F36455">
            <w:r w:rsidRPr="00854005">
              <w:t>Директор МАОУ «СОШ№8»</w:t>
            </w:r>
          </w:p>
          <w:p w:rsidR="001D129A" w:rsidRPr="00854005" w:rsidRDefault="001D129A" w:rsidP="00F36455">
            <w:r w:rsidRPr="00854005">
              <w:t>_____</w:t>
            </w:r>
            <w:proofErr w:type="spellStart"/>
            <w:r w:rsidRPr="00854005">
              <w:t>Л.А.Калашникова</w:t>
            </w:r>
            <w:proofErr w:type="spellEnd"/>
          </w:p>
          <w:p w:rsidR="001D129A" w:rsidRPr="00854005" w:rsidRDefault="00C969C0" w:rsidP="00F36455">
            <w:r>
              <w:t>«11</w:t>
            </w:r>
            <w:r w:rsidR="001D129A">
              <w:t xml:space="preserve">» 02. </w:t>
            </w:r>
            <w:r w:rsidR="001D129A" w:rsidRPr="00854005">
              <w:t>20</w:t>
            </w:r>
            <w:r w:rsidR="001D129A">
              <w:t>15г.</w:t>
            </w:r>
          </w:p>
        </w:tc>
      </w:tr>
    </w:tbl>
    <w:p w:rsidR="00493BFC" w:rsidRPr="00897D8F" w:rsidRDefault="00897D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D35577" w:rsidRPr="00D35577">
        <w:rPr>
          <w:rFonts w:ascii="Times New Roman" w:hAnsi="Times New Roman" w:cs="Times New Roman"/>
          <w:b/>
          <w:sz w:val="24"/>
          <w:szCs w:val="24"/>
        </w:rPr>
        <w:t>Положение о педагогическом совете.</w:t>
      </w:r>
    </w:p>
    <w:p w:rsidR="00493BFC" w:rsidRPr="009D7A53" w:rsidRDefault="00D355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1.Общие положения</w:t>
      </w:r>
      <w:r w:rsidR="00493BFC" w:rsidRPr="009D7A53">
        <w:rPr>
          <w:rFonts w:ascii="Times New Roman" w:hAnsi="Times New Roman" w:cs="Times New Roman"/>
          <w:b/>
          <w:sz w:val="24"/>
          <w:szCs w:val="24"/>
        </w:rPr>
        <w:t>.</w:t>
      </w:r>
    </w:p>
    <w:p w:rsidR="00493BFC" w:rsidRDefault="00010011">
      <w:pPr>
        <w:rPr>
          <w:rFonts w:ascii="Times New Roman" w:hAnsi="Times New Roman" w:cs="Times New Roman"/>
          <w:sz w:val="24"/>
          <w:szCs w:val="24"/>
        </w:rPr>
      </w:pPr>
      <w:r w:rsidRPr="00010011">
        <w:rPr>
          <w:rFonts w:ascii="Times New Roman" w:hAnsi="Times New Roman" w:cs="Times New Roman"/>
          <w:sz w:val="24"/>
          <w:szCs w:val="24"/>
        </w:rPr>
        <w:t>1.1.Положение о Педагогическо</w:t>
      </w:r>
      <w:r w:rsidR="00493BFC">
        <w:rPr>
          <w:rFonts w:ascii="Times New Roman" w:hAnsi="Times New Roman" w:cs="Times New Roman"/>
          <w:sz w:val="24"/>
          <w:szCs w:val="24"/>
        </w:rPr>
        <w:t>м совете государственного автоном</w:t>
      </w:r>
      <w:r w:rsidRPr="00010011">
        <w:rPr>
          <w:rFonts w:ascii="Times New Roman" w:hAnsi="Times New Roman" w:cs="Times New Roman"/>
          <w:sz w:val="24"/>
          <w:szCs w:val="24"/>
        </w:rPr>
        <w:t>ного общеобразовательного учреждения средн</w:t>
      </w:r>
      <w:r w:rsidR="00493BFC">
        <w:rPr>
          <w:rFonts w:ascii="Times New Roman" w:hAnsi="Times New Roman" w:cs="Times New Roman"/>
          <w:sz w:val="24"/>
          <w:szCs w:val="24"/>
        </w:rPr>
        <w:t>ей общеобразовательной школы № 8 г.Улан-Удэ</w:t>
      </w:r>
      <w:r w:rsidRPr="00010011">
        <w:rPr>
          <w:rFonts w:ascii="Times New Roman" w:hAnsi="Times New Roman" w:cs="Times New Roman"/>
          <w:sz w:val="24"/>
          <w:szCs w:val="24"/>
        </w:rPr>
        <w:t>, в дальнейшем - «Положение», разработано на основе Закона Российской Федерации «Об образ</w:t>
      </w:r>
      <w:r w:rsidR="001B4D88">
        <w:rPr>
          <w:rFonts w:ascii="Times New Roman" w:hAnsi="Times New Roman" w:cs="Times New Roman"/>
          <w:sz w:val="24"/>
          <w:szCs w:val="24"/>
        </w:rPr>
        <w:t xml:space="preserve">овании в Российской Федерации» от 29.12.2012г. №273 – ФЗ, </w:t>
      </w:r>
      <w:bookmarkStart w:id="0" w:name="_GoBack"/>
      <w:bookmarkEnd w:id="0"/>
      <w:r w:rsidRPr="00010011">
        <w:rPr>
          <w:rFonts w:ascii="Times New Roman" w:hAnsi="Times New Roman" w:cs="Times New Roman"/>
          <w:sz w:val="24"/>
          <w:szCs w:val="24"/>
        </w:rPr>
        <w:t xml:space="preserve">а также Устава Образовательного учреждения. </w:t>
      </w:r>
    </w:p>
    <w:p w:rsidR="00493BFC" w:rsidRDefault="00D355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Педагогический совет</w:t>
      </w:r>
      <w:r w:rsidR="007433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0011" w:rsidRPr="00010011">
        <w:rPr>
          <w:rFonts w:ascii="Times New Roman" w:hAnsi="Times New Roman" w:cs="Times New Roman"/>
          <w:sz w:val="24"/>
          <w:szCs w:val="24"/>
        </w:rPr>
        <w:t xml:space="preserve">(далее педсовет) – это высший педагогический коллегиальный орган управления, в задачи которого входит совершенствование качества образовательного процесса, его условий и результатов. Педсовет призван обеспечить педагогическую целесообразность деятельности совета школы и администрации. 1.2.Целями деятельности Педагогического совета являются: осуществление самоуправленческих начал; развитие инициативы коллектива; воплощение в жизнь государственно-общественных принципов управления. </w:t>
      </w:r>
    </w:p>
    <w:p w:rsidR="00493BFC" w:rsidRDefault="00010011">
      <w:pPr>
        <w:rPr>
          <w:rFonts w:ascii="Times New Roman" w:hAnsi="Times New Roman" w:cs="Times New Roman"/>
          <w:sz w:val="24"/>
          <w:szCs w:val="24"/>
        </w:rPr>
      </w:pPr>
      <w:r w:rsidRPr="00010011">
        <w:rPr>
          <w:rFonts w:ascii="Times New Roman" w:hAnsi="Times New Roman" w:cs="Times New Roman"/>
          <w:sz w:val="24"/>
          <w:szCs w:val="24"/>
        </w:rPr>
        <w:t xml:space="preserve">1.3. Деятельность Педсовета осуществляется в строгом соответствии с нормами международного права, действующим законодательством и нормативно-правовыми актами, регламентирующими образовательную деятельность: Конвенцией ООН о правах ребенка; Конституцией Российской Федерации; законами Российской Федерации; указами и распоряжениями Президента Российской Федерации, Правительства Российской Федерации; Типовым положением об общеобразовательном учреждении; нормативно-правовыми актами вышестоящих органов управления образованием; Уставом Образовательного учреждения; настоящим Положением. </w:t>
      </w:r>
    </w:p>
    <w:p w:rsidR="00493BFC" w:rsidRDefault="00010011">
      <w:pPr>
        <w:rPr>
          <w:rFonts w:ascii="Times New Roman" w:hAnsi="Times New Roman" w:cs="Times New Roman"/>
          <w:sz w:val="24"/>
          <w:szCs w:val="24"/>
        </w:rPr>
      </w:pPr>
      <w:r w:rsidRPr="00010011">
        <w:rPr>
          <w:rFonts w:ascii="Times New Roman" w:hAnsi="Times New Roman" w:cs="Times New Roman"/>
          <w:sz w:val="24"/>
          <w:szCs w:val="24"/>
        </w:rPr>
        <w:t xml:space="preserve">1.4. Настоящее Положение принимается Педагогическим Советом и утверждается директором образовательного учреждения. </w:t>
      </w:r>
    </w:p>
    <w:p w:rsidR="00493BFC" w:rsidRDefault="00010011">
      <w:pPr>
        <w:rPr>
          <w:rFonts w:ascii="Times New Roman" w:hAnsi="Times New Roman" w:cs="Times New Roman"/>
          <w:sz w:val="24"/>
          <w:szCs w:val="24"/>
        </w:rPr>
      </w:pPr>
      <w:r w:rsidRPr="00010011">
        <w:rPr>
          <w:rFonts w:ascii="Times New Roman" w:hAnsi="Times New Roman" w:cs="Times New Roman"/>
          <w:sz w:val="24"/>
          <w:szCs w:val="24"/>
        </w:rPr>
        <w:t xml:space="preserve">1.5. Настоящее Положение является локальным нормативным актом, регламентирующим деятельность Образовательного учреждения. </w:t>
      </w:r>
    </w:p>
    <w:p w:rsidR="00493BFC" w:rsidRDefault="00010011">
      <w:pPr>
        <w:rPr>
          <w:rFonts w:ascii="Times New Roman" w:hAnsi="Times New Roman" w:cs="Times New Roman"/>
          <w:sz w:val="24"/>
          <w:szCs w:val="24"/>
        </w:rPr>
      </w:pPr>
      <w:r w:rsidRPr="00010011">
        <w:rPr>
          <w:rFonts w:ascii="Times New Roman" w:hAnsi="Times New Roman" w:cs="Times New Roman"/>
          <w:sz w:val="24"/>
          <w:szCs w:val="24"/>
        </w:rPr>
        <w:t xml:space="preserve">1.6. Положение о Педсовете образовательного учреждения принимается на неопределенный срок. Изменения и дополнения к Положению принимаются в составе новой редакции Положения Советом образовательного учреждения и утверждается директором образовательного учреждения. После принятия новой редакции Положения предыдущая редакция утрачивает силу. </w:t>
      </w:r>
    </w:p>
    <w:p w:rsidR="00493BFC" w:rsidRPr="009D7A53" w:rsidRDefault="00D355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2.Задачи педагогического совета.</w:t>
      </w:r>
      <w:r w:rsidR="00010011" w:rsidRPr="009D7A5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93BFC" w:rsidRDefault="00010011">
      <w:pPr>
        <w:rPr>
          <w:rFonts w:ascii="Times New Roman" w:hAnsi="Times New Roman" w:cs="Times New Roman"/>
          <w:sz w:val="24"/>
          <w:szCs w:val="24"/>
        </w:rPr>
      </w:pPr>
      <w:r w:rsidRPr="00010011">
        <w:rPr>
          <w:rFonts w:ascii="Times New Roman" w:hAnsi="Times New Roman" w:cs="Times New Roman"/>
          <w:sz w:val="24"/>
          <w:szCs w:val="24"/>
        </w:rPr>
        <w:lastRenderedPageBreak/>
        <w:t xml:space="preserve">2.1. Решение общих вопросов управления образовательной деятельностью. 2.2.Обеспечение направленности деятельности педагогических работников Образовательного учреждения на совершенствование образовательной деятельности. </w:t>
      </w:r>
    </w:p>
    <w:p w:rsidR="00493BFC" w:rsidRDefault="00010011">
      <w:pPr>
        <w:rPr>
          <w:rFonts w:ascii="Times New Roman" w:hAnsi="Times New Roman" w:cs="Times New Roman"/>
          <w:sz w:val="24"/>
          <w:szCs w:val="24"/>
        </w:rPr>
      </w:pPr>
      <w:r w:rsidRPr="00010011">
        <w:rPr>
          <w:rFonts w:ascii="Times New Roman" w:hAnsi="Times New Roman" w:cs="Times New Roman"/>
          <w:sz w:val="24"/>
          <w:szCs w:val="24"/>
        </w:rPr>
        <w:t>2.3. Внедрение в практику инновационных технологий образовательной деятельности.</w:t>
      </w:r>
    </w:p>
    <w:p w:rsidR="00493BFC" w:rsidRDefault="00010011">
      <w:pPr>
        <w:rPr>
          <w:rFonts w:ascii="Times New Roman" w:hAnsi="Times New Roman" w:cs="Times New Roman"/>
          <w:sz w:val="24"/>
          <w:szCs w:val="24"/>
        </w:rPr>
      </w:pPr>
      <w:r w:rsidRPr="00010011">
        <w:rPr>
          <w:rFonts w:ascii="Times New Roman" w:hAnsi="Times New Roman" w:cs="Times New Roman"/>
          <w:sz w:val="24"/>
          <w:szCs w:val="24"/>
        </w:rPr>
        <w:t xml:space="preserve"> 2.4. Управление качеством образовательной деятельности. </w:t>
      </w:r>
    </w:p>
    <w:p w:rsidR="00493BFC" w:rsidRDefault="00010011">
      <w:pPr>
        <w:rPr>
          <w:rFonts w:ascii="Times New Roman" w:hAnsi="Times New Roman" w:cs="Times New Roman"/>
          <w:sz w:val="24"/>
          <w:szCs w:val="24"/>
        </w:rPr>
      </w:pPr>
      <w:r w:rsidRPr="00010011">
        <w:rPr>
          <w:rFonts w:ascii="Times New Roman" w:hAnsi="Times New Roman" w:cs="Times New Roman"/>
          <w:sz w:val="24"/>
          <w:szCs w:val="24"/>
        </w:rPr>
        <w:t xml:space="preserve">2.5. Содействие в обеспечении взаимодействия педагогических работников Образовательного учреждения с общественностью. </w:t>
      </w:r>
    </w:p>
    <w:p w:rsidR="00493BFC" w:rsidRDefault="00010011">
      <w:pPr>
        <w:rPr>
          <w:rFonts w:ascii="Times New Roman" w:hAnsi="Times New Roman" w:cs="Times New Roman"/>
          <w:sz w:val="24"/>
          <w:szCs w:val="24"/>
        </w:rPr>
      </w:pPr>
      <w:r w:rsidRPr="00010011">
        <w:rPr>
          <w:rFonts w:ascii="Times New Roman" w:hAnsi="Times New Roman" w:cs="Times New Roman"/>
          <w:sz w:val="24"/>
          <w:szCs w:val="24"/>
        </w:rPr>
        <w:t xml:space="preserve">2.6. Решение вопросов организации промежуточной и государственной (итоговой) аттестации, переводе и выпуске обучающихся, освоивших в полном объеме содержание основных общеобразовательных программ, осуществление мер по предупреждению и ликвидации академической неуспеваемости обучающихся. </w:t>
      </w:r>
    </w:p>
    <w:p w:rsidR="00493BFC" w:rsidRPr="009D7A53" w:rsidRDefault="00656FF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Компетенция педагогического совета.</w:t>
      </w:r>
      <w:r w:rsidR="00010011" w:rsidRPr="009D7A5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3489C" w:rsidRDefault="00010011">
      <w:pPr>
        <w:rPr>
          <w:rFonts w:ascii="Times New Roman" w:hAnsi="Times New Roman" w:cs="Times New Roman"/>
          <w:sz w:val="24"/>
          <w:szCs w:val="24"/>
        </w:rPr>
      </w:pPr>
      <w:r w:rsidRPr="00010011">
        <w:rPr>
          <w:rFonts w:ascii="Times New Roman" w:hAnsi="Times New Roman" w:cs="Times New Roman"/>
          <w:sz w:val="24"/>
          <w:szCs w:val="24"/>
        </w:rPr>
        <w:t xml:space="preserve">3.1. Руководство осуществлением образовательного процесса в соответствии Законом Российской Федерации «Об образовании», Типовым положением об общеобразовательном учреждении, с Уставом образовательного учреждения, лицензией и свидетельством о государственной аккредитации образовательного учреждения. </w:t>
      </w:r>
    </w:p>
    <w:p w:rsidR="00A8715E" w:rsidRDefault="00010011">
      <w:pPr>
        <w:rPr>
          <w:rFonts w:ascii="Times New Roman" w:hAnsi="Times New Roman" w:cs="Times New Roman"/>
          <w:sz w:val="24"/>
          <w:szCs w:val="24"/>
        </w:rPr>
      </w:pPr>
      <w:r w:rsidRPr="00010011">
        <w:rPr>
          <w:rFonts w:ascii="Times New Roman" w:hAnsi="Times New Roman" w:cs="Times New Roman"/>
          <w:sz w:val="24"/>
          <w:szCs w:val="24"/>
        </w:rPr>
        <w:t>3.2. Утверждение по согласованию с Учредителем годовых календарных учебных графиков.</w:t>
      </w:r>
    </w:p>
    <w:p w:rsidR="00336E61" w:rsidRDefault="00010011">
      <w:pPr>
        <w:rPr>
          <w:rFonts w:ascii="Times New Roman" w:hAnsi="Times New Roman" w:cs="Times New Roman"/>
          <w:sz w:val="24"/>
          <w:szCs w:val="24"/>
        </w:rPr>
      </w:pPr>
      <w:r w:rsidRPr="00010011">
        <w:rPr>
          <w:rFonts w:ascii="Times New Roman" w:hAnsi="Times New Roman" w:cs="Times New Roman"/>
          <w:sz w:val="24"/>
          <w:szCs w:val="24"/>
        </w:rPr>
        <w:t xml:space="preserve"> 3.3. Поддержание общественных инициатив по совершенствованию и развитию обучения и воспитания, творческого поиска педагогических работников в организации опытно-экспериментальной работы. </w:t>
      </w:r>
    </w:p>
    <w:p w:rsidR="00336E61" w:rsidRDefault="00010011">
      <w:pPr>
        <w:rPr>
          <w:rFonts w:ascii="Times New Roman" w:hAnsi="Times New Roman" w:cs="Times New Roman"/>
          <w:sz w:val="24"/>
          <w:szCs w:val="24"/>
        </w:rPr>
      </w:pPr>
      <w:r w:rsidRPr="00010011">
        <w:rPr>
          <w:rFonts w:ascii="Times New Roman" w:hAnsi="Times New Roman" w:cs="Times New Roman"/>
          <w:sz w:val="24"/>
          <w:szCs w:val="24"/>
        </w:rPr>
        <w:t xml:space="preserve">3.4. Определение форм и порядка проведения промежуточной аттестации обучающихся, а также деятельности по предупреждению и ликвидации академической неуспеваемости обучающихся; </w:t>
      </w:r>
    </w:p>
    <w:p w:rsidR="00336E61" w:rsidRDefault="00010011">
      <w:pPr>
        <w:rPr>
          <w:rFonts w:ascii="Times New Roman" w:hAnsi="Times New Roman" w:cs="Times New Roman"/>
          <w:sz w:val="24"/>
          <w:szCs w:val="24"/>
        </w:rPr>
      </w:pPr>
      <w:r w:rsidRPr="00010011">
        <w:rPr>
          <w:rFonts w:ascii="Times New Roman" w:hAnsi="Times New Roman" w:cs="Times New Roman"/>
          <w:sz w:val="24"/>
          <w:szCs w:val="24"/>
        </w:rPr>
        <w:t xml:space="preserve">3.5. Осуществление текущего контроля успеваемости, принятие решений о проведении промежуточной и государственной (итоговой) аттестации, о допуске выпускников 9-х и 11-х классов к экзаменам, о проведении промежуточной и государственной (итоговой) аттестации в щадящей форме по медицинским показателям, о переводе обучающихся в следующий класс, об отчислении обучающихся, о выдаче документов об образовании государственного образца, о награждении обучающихся Грамотами, Похвальными листами или </w:t>
      </w:r>
      <w:r w:rsidR="00936911">
        <w:rPr>
          <w:rFonts w:ascii="Times New Roman" w:hAnsi="Times New Roman" w:cs="Times New Roman"/>
          <w:sz w:val="24"/>
          <w:szCs w:val="24"/>
        </w:rPr>
        <w:t xml:space="preserve">золотыми </w:t>
      </w:r>
      <w:r w:rsidRPr="00010011">
        <w:rPr>
          <w:rFonts w:ascii="Times New Roman" w:hAnsi="Times New Roman" w:cs="Times New Roman"/>
          <w:sz w:val="24"/>
          <w:szCs w:val="24"/>
        </w:rPr>
        <w:t xml:space="preserve">медалями «За особые успехи в учении»; </w:t>
      </w:r>
    </w:p>
    <w:p w:rsidR="009D7A53" w:rsidRDefault="00010011">
      <w:pPr>
        <w:rPr>
          <w:rFonts w:ascii="Times New Roman" w:hAnsi="Times New Roman" w:cs="Times New Roman"/>
          <w:sz w:val="24"/>
          <w:szCs w:val="24"/>
        </w:rPr>
      </w:pPr>
      <w:r w:rsidRPr="00010011">
        <w:rPr>
          <w:rFonts w:ascii="Times New Roman" w:hAnsi="Times New Roman" w:cs="Times New Roman"/>
          <w:sz w:val="24"/>
          <w:szCs w:val="24"/>
        </w:rPr>
        <w:t xml:space="preserve">3.6. Создание комиссии в случае несогласия обучающихся или их родителей (законных представителей) с результатами промежуточной аттестации для принятия решения по существу вопроса. </w:t>
      </w:r>
    </w:p>
    <w:p w:rsidR="009D7A53" w:rsidRDefault="00010011">
      <w:pPr>
        <w:rPr>
          <w:rFonts w:ascii="Times New Roman" w:hAnsi="Times New Roman" w:cs="Times New Roman"/>
          <w:sz w:val="24"/>
          <w:szCs w:val="24"/>
        </w:rPr>
      </w:pPr>
      <w:r w:rsidRPr="00010011">
        <w:rPr>
          <w:rFonts w:ascii="Times New Roman" w:hAnsi="Times New Roman" w:cs="Times New Roman"/>
          <w:sz w:val="24"/>
          <w:szCs w:val="24"/>
        </w:rPr>
        <w:t xml:space="preserve">3.7. Привлечение для своей уставной деятельности дополнительных источников финансирования и материальных средств; </w:t>
      </w:r>
    </w:p>
    <w:p w:rsidR="009D7A53" w:rsidRDefault="00010011">
      <w:pPr>
        <w:rPr>
          <w:rFonts w:ascii="Times New Roman" w:hAnsi="Times New Roman" w:cs="Times New Roman"/>
          <w:sz w:val="24"/>
          <w:szCs w:val="24"/>
        </w:rPr>
      </w:pPr>
      <w:r w:rsidRPr="00010011">
        <w:rPr>
          <w:rFonts w:ascii="Times New Roman" w:hAnsi="Times New Roman" w:cs="Times New Roman"/>
          <w:sz w:val="24"/>
          <w:szCs w:val="24"/>
        </w:rPr>
        <w:lastRenderedPageBreak/>
        <w:t xml:space="preserve">3.8. Утверждение и предоставление Комитету по образованию, Администрации района и общественности ежегодного отчета о поступлении и расходовании внебюджетных средств; </w:t>
      </w:r>
    </w:p>
    <w:p w:rsidR="009D7A53" w:rsidRDefault="00010011">
      <w:pPr>
        <w:rPr>
          <w:rFonts w:ascii="Times New Roman" w:hAnsi="Times New Roman" w:cs="Times New Roman"/>
          <w:sz w:val="24"/>
          <w:szCs w:val="24"/>
        </w:rPr>
      </w:pPr>
      <w:r w:rsidRPr="00010011">
        <w:rPr>
          <w:rFonts w:ascii="Times New Roman" w:hAnsi="Times New Roman" w:cs="Times New Roman"/>
          <w:sz w:val="24"/>
          <w:szCs w:val="24"/>
        </w:rPr>
        <w:t xml:space="preserve">3.9. Организация и совершенствование методического обеспечения образовательного процесса; </w:t>
      </w:r>
    </w:p>
    <w:p w:rsidR="009D7A53" w:rsidRDefault="00010011">
      <w:pPr>
        <w:rPr>
          <w:rFonts w:ascii="Times New Roman" w:hAnsi="Times New Roman" w:cs="Times New Roman"/>
          <w:sz w:val="24"/>
          <w:szCs w:val="24"/>
        </w:rPr>
      </w:pPr>
      <w:r w:rsidRPr="00010011">
        <w:rPr>
          <w:rFonts w:ascii="Times New Roman" w:hAnsi="Times New Roman" w:cs="Times New Roman"/>
          <w:sz w:val="24"/>
          <w:szCs w:val="24"/>
        </w:rPr>
        <w:t xml:space="preserve">3.10. Разработка и принятие образовательных программ и учебных планов; </w:t>
      </w:r>
    </w:p>
    <w:p w:rsidR="009D7A53" w:rsidRDefault="00010011">
      <w:pPr>
        <w:rPr>
          <w:rFonts w:ascii="Times New Roman" w:hAnsi="Times New Roman" w:cs="Times New Roman"/>
          <w:sz w:val="24"/>
          <w:szCs w:val="24"/>
        </w:rPr>
      </w:pPr>
      <w:r w:rsidRPr="00010011">
        <w:rPr>
          <w:rFonts w:ascii="Times New Roman" w:hAnsi="Times New Roman" w:cs="Times New Roman"/>
          <w:sz w:val="24"/>
          <w:szCs w:val="24"/>
        </w:rPr>
        <w:t xml:space="preserve">3.11. Принятие новой редакции Устава Образовательного учреждения, изменений и дополнений в Устав; </w:t>
      </w:r>
    </w:p>
    <w:p w:rsidR="009D7A53" w:rsidRDefault="00010011">
      <w:pPr>
        <w:rPr>
          <w:rFonts w:ascii="Times New Roman" w:hAnsi="Times New Roman" w:cs="Times New Roman"/>
          <w:sz w:val="24"/>
          <w:szCs w:val="24"/>
        </w:rPr>
      </w:pPr>
      <w:r w:rsidRPr="00010011">
        <w:rPr>
          <w:rFonts w:ascii="Times New Roman" w:hAnsi="Times New Roman" w:cs="Times New Roman"/>
          <w:sz w:val="24"/>
          <w:szCs w:val="24"/>
        </w:rPr>
        <w:t xml:space="preserve">3.12. Разработка и принятие Правил внутреннего трудового распорядка Образовательного учреждения и иных локальных актов; </w:t>
      </w:r>
    </w:p>
    <w:p w:rsidR="009D7A53" w:rsidRDefault="00010011">
      <w:pPr>
        <w:rPr>
          <w:rFonts w:ascii="Times New Roman" w:hAnsi="Times New Roman" w:cs="Times New Roman"/>
          <w:sz w:val="24"/>
          <w:szCs w:val="24"/>
        </w:rPr>
      </w:pPr>
      <w:r w:rsidRPr="00010011">
        <w:rPr>
          <w:rFonts w:ascii="Times New Roman" w:hAnsi="Times New Roman" w:cs="Times New Roman"/>
          <w:sz w:val="24"/>
          <w:szCs w:val="24"/>
        </w:rPr>
        <w:t xml:space="preserve">3.13.Принятие решения по вопросам материально-технического обеспечения и оснащения образовательного процесса; </w:t>
      </w:r>
    </w:p>
    <w:p w:rsidR="00D35577" w:rsidRPr="00010011" w:rsidRDefault="00010011">
      <w:pPr>
        <w:rPr>
          <w:rFonts w:ascii="Times New Roman" w:hAnsi="Times New Roman" w:cs="Times New Roman"/>
          <w:sz w:val="24"/>
          <w:szCs w:val="24"/>
        </w:rPr>
      </w:pPr>
      <w:r w:rsidRPr="00010011">
        <w:rPr>
          <w:rFonts w:ascii="Times New Roman" w:hAnsi="Times New Roman" w:cs="Times New Roman"/>
          <w:sz w:val="24"/>
          <w:szCs w:val="24"/>
        </w:rPr>
        <w:t>3.14. Самостоятельное осуществление образовательного процесса в соответствии с настоящим Уставом, полученной лицензией, свидетельством о государственной аккредитац</w:t>
      </w:r>
      <w:r w:rsidR="00D35577">
        <w:rPr>
          <w:rFonts w:ascii="Times New Roman" w:hAnsi="Times New Roman" w:cs="Times New Roman"/>
          <w:sz w:val="24"/>
          <w:szCs w:val="24"/>
        </w:rPr>
        <w:t>ии.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  <w:gridCol w:w="6"/>
      </w:tblGrid>
      <w:tr w:rsidR="00D35577" w:rsidRPr="00E72289" w:rsidTr="00021B36">
        <w:trPr>
          <w:tblCellSpacing w:w="0" w:type="dxa"/>
        </w:trPr>
        <w:tc>
          <w:tcPr>
            <w:tcW w:w="0" w:type="auto"/>
            <w:vAlign w:val="center"/>
            <w:hideMark/>
          </w:tcPr>
          <w:p w:rsidR="00D35577" w:rsidRPr="00E72289" w:rsidRDefault="00D35577" w:rsidP="00013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74646"/>
                <w:sz w:val="24"/>
                <w:szCs w:val="24"/>
                <w:lang w:eastAsia="ru-RU"/>
              </w:rPr>
            </w:pPr>
            <w:r w:rsidRPr="00E72289">
              <w:rPr>
                <w:rFonts w:ascii="Times New Roman" w:eastAsia="Times New Roman" w:hAnsi="Times New Roman" w:cs="Times New Roman"/>
                <w:b/>
                <w:color w:val="474646"/>
                <w:sz w:val="24"/>
                <w:szCs w:val="24"/>
                <w:lang w:eastAsia="ru-RU"/>
              </w:rPr>
              <w:t> </w:t>
            </w:r>
            <w:r w:rsidR="000135A2" w:rsidRPr="00E72289">
              <w:rPr>
                <w:rFonts w:ascii="Times New Roman" w:eastAsia="Times New Roman" w:hAnsi="Times New Roman" w:cs="Times New Roman"/>
                <w:b/>
                <w:bCs/>
                <w:color w:val="474646"/>
                <w:sz w:val="24"/>
                <w:szCs w:val="24"/>
                <w:lang w:eastAsia="ru-RU"/>
              </w:rPr>
              <w:t>4</w:t>
            </w:r>
            <w:r w:rsidRPr="00E72289">
              <w:rPr>
                <w:rFonts w:ascii="Times New Roman" w:eastAsia="Times New Roman" w:hAnsi="Times New Roman" w:cs="Times New Roman"/>
                <w:b/>
                <w:bCs/>
                <w:color w:val="474646"/>
                <w:sz w:val="24"/>
                <w:szCs w:val="24"/>
                <w:lang w:eastAsia="ru-RU"/>
              </w:rPr>
              <w:t>. Ответственность педагогического совета.</w:t>
            </w:r>
          </w:p>
          <w:p w:rsidR="00D35577" w:rsidRPr="00E72289" w:rsidRDefault="00D35577" w:rsidP="00021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72289"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  <w:t>Педагогический совет несет ответственность за:</w:t>
            </w:r>
          </w:p>
          <w:p w:rsidR="00D35577" w:rsidRPr="00E72289" w:rsidRDefault="000135A2" w:rsidP="00021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72289"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  <w:t>4</w:t>
            </w:r>
            <w:r w:rsidR="00D35577" w:rsidRPr="00E72289"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  <w:t>.1. выполнение плана своей работы;</w:t>
            </w:r>
          </w:p>
          <w:p w:rsidR="00D35577" w:rsidRPr="00E72289" w:rsidRDefault="000135A2" w:rsidP="00021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72289"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  <w:t>4</w:t>
            </w:r>
            <w:r w:rsidR="00D35577" w:rsidRPr="00E72289"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  <w:t>.2. соответствие принятых решений действующему законодательству и локальным актам школы;</w:t>
            </w:r>
          </w:p>
          <w:p w:rsidR="00D35577" w:rsidRPr="00E72289" w:rsidRDefault="000135A2" w:rsidP="00021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72289"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  <w:t>4</w:t>
            </w:r>
            <w:r w:rsidR="00D35577" w:rsidRPr="00E72289"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  <w:t>.3. выполнение принятых решений и рекомендаций;</w:t>
            </w:r>
          </w:p>
          <w:p w:rsidR="00D35577" w:rsidRPr="00E72289" w:rsidRDefault="000135A2" w:rsidP="00021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72289"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  <w:t>4</w:t>
            </w:r>
            <w:r w:rsidR="00D35577" w:rsidRPr="00E72289"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  <w:t>.4. результаты учебно-воспитательной деятельности;</w:t>
            </w:r>
          </w:p>
          <w:p w:rsidR="00D35577" w:rsidRPr="00E72289" w:rsidRDefault="000135A2" w:rsidP="00021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72289"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  <w:t>4</w:t>
            </w:r>
            <w:r w:rsidR="00D35577" w:rsidRPr="00E72289"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  <w:t>.5. бездействие при рассмотрении обращений.</w:t>
            </w:r>
          </w:p>
          <w:p w:rsidR="00D35577" w:rsidRPr="00E72289" w:rsidRDefault="00D35577" w:rsidP="00021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72289"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  <w:t> </w:t>
            </w:r>
          </w:p>
          <w:p w:rsidR="00D35577" w:rsidRPr="00E72289" w:rsidRDefault="004A4C9C" w:rsidP="004A4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72289">
              <w:rPr>
                <w:rFonts w:ascii="Times New Roman" w:eastAsia="Times New Roman" w:hAnsi="Times New Roman" w:cs="Times New Roman"/>
                <w:b/>
                <w:bCs/>
                <w:color w:val="474646"/>
                <w:sz w:val="24"/>
                <w:szCs w:val="24"/>
                <w:lang w:eastAsia="ru-RU"/>
              </w:rPr>
              <w:t>5</w:t>
            </w:r>
            <w:r w:rsidR="00D35577" w:rsidRPr="00E72289">
              <w:rPr>
                <w:rFonts w:ascii="Times New Roman" w:eastAsia="Times New Roman" w:hAnsi="Times New Roman" w:cs="Times New Roman"/>
                <w:b/>
                <w:bCs/>
                <w:color w:val="474646"/>
                <w:sz w:val="24"/>
                <w:szCs w:val="24"/>
                <w:lang w:eastAsia="ru-RU"/>
              </w:rPr>
              <w:t>. Организация работы.</w:t>
            </w:r>
          </w:p>
          <w:p w:rsidR="00D35577" w:rsidRPr="00E72289" w:rsidRDefault="00E72289" w:rsidP="00021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  <w:t>5</w:t>
            </w:r>
            <w:r w:rsidR="00D35577" w:rsidRPr="00E72289"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  <w:t>.1. При необходимости педагогический совет может привлекать для работы на свои заседания любых специалистов.</w:t>
            </w:r>
          </w:p>
          <w:p w:rsidR="00D35577" w:rsidRPr="00E72289" w:rsidRDefault="00E72289" w:rsidP="00021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  <w:t>5</w:t>
            </w:r>
            <w:r w:rsidR="00D35577" w:rsidRPr="00E72289"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  <w:t>.2. Педагогический совет работает по плану, утвержденному директором школы.</w:t>
            </w:r>
          </w:p>
          <w:p w:rsidR="00D35577" w:rsidRPr="00E72289" w:rsidRDefault="00E72289" w:rsidP="00021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  <w:t>5</w:t>
            </w:r>
            <w:r w:rsidR="00D35577" w:rsidRPr="00E72289"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  <w:t>.3. Заседания педагогического совета проводятся по мере необходимости, но не реж</w:t>
            </w:r>
            <w:r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  <w:t>е одного раза в четверть</w:t>
            </w:r>
            <w:r w:rsidR="00D35577" w:rsidRPr="00E72289"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  <w:t>.</w:t>
            </w:r>
          </w:p>
          <w:p w:rsidR="00D35577" w:rsidRPr="00E72289" w:rsidRDefault="00E72289" w:rsidP="00021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  <w:t>5</w:t>
            </w:r>
            <w:r w:rsidR="00D35577" w:rsidRPr="00E72289"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  <w:t>.4. Кворумом для принятия решений является присутствие на заседании педагогического совета более половины его членов.</w:t>
            </w:r>
          </w:p>
          <w:p w:rsidR="00D35577" w:rsidRPr="00E72289" w:rsidRDefault="00E72289" w:rsidP="00021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  <w:t>5</w:t>
            </w:r>
            <w:r w:rsidR="00D35577" w:rsidRPr="00E72289"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  <w:t>.5. Решения принимаются простым большинством голосов членов педагогического совета, присутствующих на заседании. В случае равенства голосов решающим является голос Председателя. В случае несогласия Председателя с решением педагогического совета, он выносит вопрос на рассмотрение управляющего совета школы.</w:t>
            </w:r>
          </w:p>
          <w:p w:rsidR="00D35577" w:rsidRPr="00E72289" w:rsidRDefault="00E72289" w:rsidP="00021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  <w:t>5</w:t>
            </w:r>
            <w:r w:rsidR="00D35577" w:rsidRPr="00E72289"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  <w:t>.6. Председателем Педагогического Совета является директор школы (лицо, исполняющее его об</w:t>
            </w:r>
            <w:r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  <w:t>язанности, а также заместитель директора школы</w:t>
            </w:r>
            <w:r w:rsidR="00D35577" w:rsidRPr="00E72289"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  <w:t>), который:</w:t>
            </w:r>
          </w:p>
          <w:p w:rsidR="00D35577" w:rsidRPr="00E72289" w:rsidRDefault="00D35577" w:rsidP="00021B36">
            <w:pPr>
              <w:numPr>
                <w:ilvl w:val="1"/>
                <w:numId w:val="13"/>
              </w:numPr>
              <w:spacing w:after="0" w:line="240" w:lineRule="auto"/>
              <w:ind w:left="626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72289"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  <w:t>ведет заседания педагогического совета;</w:t>
            </w:r>
          </w:p>
          <w:p w:rsidR="00D35577" w:rsidRPr="00E72289" w:rsidRDefault="00D35577" w:rsidP="00021B36">
            <w:pPr>
              <w:numPr>
                <w:ilvl w:val="1"/>
                <w:numId w:val="13"/>
              </w:numPr>
              <w:spacing w:after="0" w:line="240" w:lineRule="auto"/>
              <w:ind w:left="626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72289"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  <w:t>организует делопроизводство;</w:t>
            </w:r>
          </w:p>
          <w:p w:rsidR="00D35577" w:rsidRPr="00E72289" w:rsidRDefault="00D35577" w:rsidP="00021B36">
            <w:pPr>
              <w:numPr>
                <w:ilvl w:val="1"/>
                <w:numId w:val="13"/>
              </w:numPr>
              <w:spacing w:after="0" w:line="240" w:lineRule="auto"/>
              <w:ind w:left="626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72289"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  <w:t>обязан приостановить выполнение решений педагогического совета или наложить вето на решения в случаях их противоречия действующему законодательству, Уставу школы, другим локальным нормативно-правовым актам школы.</w:t>
            </w:r>
          </w:p>
          <w:p w:rsidR="00D35577" w:rsidRPr="00E72289" w:rsidRDefault="00A34CDB" w:rsidP="00021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  <w:t>5</w:t>
            </w:r>
            <w:r w:rsidR="00D35577" w:rsidRPr="00E72289"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  <w:t>.7. Свою деятельность члены педагогического совета осуществляют на безвозмездной основе.</w:t>
            </w:r>
          </w:p>
          <w:p w:rsidR="00D35577" w:rsidRPr="00E72289" w:rsidRDefault="00A34CDB" w:rsidP="00021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  <w:lastRenderedPageBreak/>
              <w:t>5</w:t>
            </w:r>
            <w:r w:rsidR="00D35577" w:rsidRPr="00E72289"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  <w:t>.8. Для ведения делопроизводства педагогический совет из своих постоянных членов избирает секретаря, который в своей деятельности руководствуется должностной инструкцией секретаря педагогического совета.</w:t>
            </w:r>
          </w:p>
          <w:p w:rsidR="00D35577" w:rsidRPr="00E72289" w:rsidRDefault="00A34CDB" w:rsidP="00021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  <w:t>5</w:t>
            </w:r>
            <w:r w:rsidR="00D35577" w:rsidRPr="00E72289"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  <w:t>.9. Секретарю педагогического совета за выполнение должностных обязанностей может быть установлена доплата в соответствии с Положением об оплате труда.</w:t>
            </w:r>
          </w:p>
          <w:p w:rsidR="00D35577" w:rsidRPr="00E72289" w:rsidRDefault="00D35577" w:rsidP="00021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 w:rsidRPr="00E72289"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  <w:t> </w:t>
            </w:r>
          </w:p>
          <w:p w:rsidR="00D35577" w:rsidRPr="00E72289" w:rsidRDefault="00A34CDB" w:rsidP="00A34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74646"/>
                <w:sz w:val="24"/>
                <w:szCs w:val="24"/>
                <w:lang w:eastAsia="ru-RU"/>
              </w:rPr>
              <w:t>6</w:t>
            </w:r>
            <w:r w:rsidR="00D35577" w:rsidRPr="00E72289">
              <w:rPr>
                <w:rFonts w:ascii="Times New Roman" w:eastAsia="Times New Roman" w:hAnsi="Times New Roman" w:cs="Times New Roman"/>
                <w:b/>
                <w:bCs/>
                <w:color w:val="474646"/>
                <w:sz w:val="24"/>
                <w:szCs w:val="24"/>
                <w:lang w:eastAsia="ru-RU"/>
              </w:rPr>
              <w:t>. Делопроизводство.</w:t>
            </w:r>
          </w:p>
          <w:p w:rsidR="00D35577" w:rsidRPr="00E72289" w:rsidRDefault="00A34CDB" w:rsidP="00021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  <w:t>6</w:t>
            </w:r>
            <w:r w:rsidR="00D35577" w:rsidRPr="00E72289"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  <w:t>.1. Педагогический совет ведет протоколы своих заседаний в соответствии с Инструкцией по делопроизводству в школе.</w:t>
            </w:r>
          </w:p>
          <w:p w:rsidR="00D35577" w:rsidRPr="00E72289" w:rsidRDefault="00A34CDB" w:rsidP="00021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  <w:t>6</w:t>
            </w:r>
            <w:r w:rsidR="00D35577" w:rsidRPr="00E72289"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  <w:t>.2. Протоколы хранятся в составе отдельного дела в канцелярии школы.</w:t>
            </w:r>
          </w:p>
          <w:p w:rsidR="00D35577" w:rsidRPr="00E72289" w:rsidRDefault="00A34CDB" w:rsidP="00021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  <w:t>6</w:t>
            </w:r>
            <w:r w:rsidR="00D35577" w:rsidRPr="00E72289"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  <w:t>.3. Ответственность за делопроизводство возлагается на секретаря Педагогического совета.</w:t>
            </w: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D35577" w:rsidRPr="00E72289" w:rsidTr="00021B3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35577" w:rsidRPr="00E72289" w:rsidRDefault="00D35577" w:rsidP="00021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74646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35577" w:rsidRPr="00E72289" w:rsidTr="00021B3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35577" w:rsidRPr="00E72289" w:rsidRDefault="00D35577" w:rsidP="00021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74646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35577" w:rsidRPr="00E72289" w:rsidRDefault="00D35577" w:rsidP="00021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646"/>
                <w:sz w:val="24"/>
                <w:szCs w:val="24"/>
                <w:lang w:eastAsia="ru-RU"/>
              </w:rPr>
            </w:pPr>
          </w:p>
        </w:tc>
      </w:tr>
    </w:tbl>
    <w:p w:rsidR="008E60C4" w:rsidRPr="00010011" w:rsidRDefault="008E60C4">
      <w:pPr>
        <w:rPr>
          <w:rFonts w:ascii="Times New Roman" w:hAnsi="Times New Roman" w:cs="Times New Roman"/>
          <w:sz w:val="24"/>
          <w:szCs w:val="24"/>
        </w:rPr>
      </w:pPr>
    </w:p>
    <w:sectPr w:rsidR="008E60C4" w:rsidRPr="00010011" w:rsidSect="008E6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00000001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3in;height:3in" o:bullet="t"/>
    </w:pict>
  </w:numPicBullet>
  <w:numPicBullet w:numPicBulletId="1">
    <w:pict>
      <v:shape id="_x0000_i1053" type="#_x0000_t75" style="width:3in;height:3in" o:bullet="t"/>
    </w:pict>
  </w:numPicBullet>
  <w:numPicBullet w:numPicBulletId="2">
    <w:pict>
      <v:shape id="_x0000_i1054" type="#_x0000_t75" style="width:3in;height:3in" o:bullet="t"/>
    </w:pict>
  </w:numPicBullet>
  <w:numPicBullet w:numPicBulletId="3">
    <w:pict>
      <v:shape id="_x0000_i1055" type="#_x0000_t75" style="width:3in;height:3in" o:bullet="t"/>
    </w:pict>
  </w:numPicBullet>
  <w:numPicBullet w:numPicBulletId="4">
    <w:pict>
      <v:shape id="_x0000_i1056" type="#_x0000_t75" style="width:3in;height:3in" o:bullet="t"/>
    </w:pict>
  </w:numPicBullet>
  <w:numPicBullet w:numPicBulletId="5">
    <w:pict>
      <v:shape id="_x0000_i1057" type="#_x0000_t75" style="width:3in;height:3in" o:bullet="t"/>
    </w:pict>
  </w:numPicBullet>
  <w:numPicBullet w:numPicBulletId="6">
    <w:pict>
      <v:shape id="_x0000_i1058" type="#_x0000_t75" style="width:3in;height:3in" o:bullet="t"/>
    </w:pict>
  </w:numPicBullet>
  <w:numPicBullet w:numPicBulletId="7">
    <w:pict>
      <v:shape id="_x0000_i1059" type="#_x0000_t75" style="width:3in;height:3in" o:bullet="t"/>
    </w:pict>
  </w:numPicBullet>
  <w:numPicBullet w:numPicBulletId="8">
    <w:pict>
      <v:shape id="_x0000_i1060" type="#_x0000_t75" style="width:3in;height:3in" o:bullet="t"/>
    </w:pict>
  </w:numPicBullet>
  <w:numPicBullet w:numPicBulletId="9">
    <w:pict>
      <v:shape id="_x0000_i1061" type="#_x0000_t75" style="width:3in;height:3in" o:bullet="t"/>
    </w:pict>
  </w:numPicBullet>
  <w:numPicBullet w:numPicBulletId="10">
    <w:pict>
      <v:shape id="_x0000_i1062" type="#_x0000_t75" style="width:3in;height:3in" o:bullet="t"/>
    </w:pict>
  </w:numPicBullet>
  <w:numPicBullet w:numPicBulletId="11">
    <w:pict>
      <v:shape id="_x0000_i1063" type="#_x0000_t75" style="width:3in;height:3in" o:bullet="t"/>
    </w:pict>
  </w:numPicBullet>
  <w:numPicBullet w:numPicBulletId="12">
    <w:pict>
      <v:shape id="_x0000_i1064" type="#_x0000_t75" style="width:3in;height:3in" o:bullet="t"/>
    </w:pict>
  </w:numPicBullet>
  <w:abstractNum w:abstractNumId="0">
    <w:nsid w:val="014B4AC4"/>
    <w:multiLevelType w:val="multilevel"/>
    <w:tmpl w:val="07C8D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3C576F"/>
    <w:multiLevelType w:val="multilevel"/>
    <w:tmpl w:val="20A22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8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2F55A7"/>
    <w:multiLevelType w:val="multilevel"/>
    <w:tmpl w:val="779AC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4C0242"/>
    <w:multiLevelType w:val="multilevel"/>
    <w:tmpl w:val="8C505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D87E4A"/>
    <w:multiLevelType w:val="multilevel"/>
    <w:tmpl w:val="56463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957909"/>
    <w:multiLevelType w:val="multilevel"/>
    <w:tmpl w:val="5A607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9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306FBA"/>
    <w:multiLevelType w:val="multilevel"/>
    <w:tmpl w:val="0EF08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477D80"/>
    <w:multiLevelType w:val="multilevel"/>
    <w:tmpl w:val="C3EE0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F14C89"/>
    <w:multiLevelType w:val="multilevel"/>
    <w:tmpl w:val="C038D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7E2CE3"/>
    <w:multiLevelType w:val="multilevel"/>
    <w:tmpl w:val="84B46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A87B4B"/>
    <w:multiLevelType w:val="multilevel"/>
    <w:tmpl w:val="725EE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0A6FE5"/>
    <w:multiLevelType w:val="multilevel"/>
    <w:tmpl w:val="FE303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C15895"/>
    <w:multiLevelType w:val="multilevel"/>
    <w:tmpl w:val="2BBAF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6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9"/>
  </w:num>
  <w:num w:numId="5">
    <w:abstractNumId w:val="11"/>
  </w:num>
  <w:num w:numId="6">
    <w:abstractNumId w:val="4"/>
  </w:num>
  <w:num w:numId="7">
    <w:abstractNumId w:val="12"/>
  </w:num>
  <w:num w:numId="8">
    <w:abstractNumId w:val="2"/>
  </w:num>
  <w:num w:numId="9">
    <w:abstractNumId w:val="1"/>
  </w:num>
  <w:num w:numId="10">
    <w:abstractNumId w:val="5"/>
  </w:num>
  <w:num w:numId="11">
    <w:abstractNumId w:val="8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0011"/>
    <w:rsid w:val="00010011"/>
    <w:rsid w:val="000135A2"/>
    <w:rsid w:val="001B0992"/>
    <w:rsid w:val="001B4D88"/>
    <w:rsid w:val="001D129A"/>
    <w:rsid w:val="002E1E05"/>
    <w:rsid w:val="00336E61"/>
    <w:rsid w:val="00493BFC"/>
    <w:rsid w:val="004A4C9C"/>
    <w:rsid w:val="00656FF8"/>
    <w:rsid w:val="00684130"/>
    <w:rsid w:val="00743385"/>
    <w:rsid w:val="00897D8F"/>
    <w:rsid w:val="008E60C4"/>
    <w:rsid w:val="008E77CF"/>
    <w:rsid w:val="0093489C"/>
    <w:rsid w:val="00936911"/>
    <w:rsid w:val="009D7A53"/>
    <w:rsid w:val="00A34CDB"/>
    <w:rsid w:val="00A8715E"/>
    <w:rsid w:val="00C969C0"/>
    <w:rsid w:val="00D35577"/>
    <w:rsid w:val="00E72289"/>
    <w:rsid w:val="00EA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A7240A-D8AF-4666-A7DD-824DA19ED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0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3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33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1165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Admin</cp:lastModifiedBy>
  <cp:revision>20</cp:revision>
  <cp:lastPrinted>2015-02-17T06:24:00Z</cp:lastPrinted>
  <dcterms:created xsi:type="dcterms:W3CDTF">2015-02-09T09:11:00Z</dcterms:created>
  <dcterms:modified xsi:type="dcterms:W3CDTF">2017-12-06T06:50:00Z</dcterms:modified>
</cp:coreProperties>
</file>