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3EC" w:rsidRDefault="00D343EC" w:rsidP="00DB77F6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C3236D" w:rsidRDefault="00D343EC" w:rsidP="00FC2975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</w:t>
      </w:r>
    </w:p>
    <w:p w:rsidR="00C3236D" w:rsidRDefault="000244B2" w:rsidP="00FC2975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236D">
        <w:rPr>
          <w:rFonts w:ascii="Times New Roman" w:hAnsi="Times New Roman" w:cs="Times New Roman"/>
          <w:b/>
          <w:bCs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34.25pt" o:ole="">
            <v:imagedata r:id="rId4" o:title=""/>
          </v:shape>
          <o:OLEObject Type="Embed" ProgID="FoxitReader.Document" ShapeID="_x0000_i1025" DrawAspect="Content" ObjectID="_1574248987" r:id="rId5"/>
        </w:object>
      </w:r>
    </w:p>
    <w:p w:rsidR="00C3236D" w:rsidRDefault="00C3236D" w:rsidP="00FC2975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2AEA" w:rsidRPr="00FC2975" w:rsidRDefault="000244B2" w:rsidP="000244B2">
      <w:pPr>
        <w:spacing w:after="0"/>
        <w:ind w:right="-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</w:t>
      </w:r>
      <w:r w:rsidR="00D34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Основные функции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3.1. Формирует фонд библиотечно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 xml:space="preserve">-информационных ресурсов школы;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комплектует универсальный фонд учебн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 xml:space="preserve">ыми, художественными, научными,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справочными, педагогическими и на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 xml:space="preserve">учно-популярными документами на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бумажных и электронных носи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 xml:space="preserve">телях информации пополняет фонд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информационными ресурсами сети Интернет, осуществляет размещение, орган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 xml:space="preserve">изацию и сохранность документов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библиотеки.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3.2. Организует и ведет справочно-библи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ографический аппарат: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тематически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>е картотеки.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3.3. Осуществляет дифференцирова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нное библиотечно-информационное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обслуживание обучающихся.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3.4. Осуществляет библиотечно-информацион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 xml:space="preserve">ное обслуживание педагогических </w:t>
      </w:r>
      <w:r w:rsidR="00960708">
        <w:rPr>
          <w:rFonts w:ascii="Times New Roman" w:hAnsi="Times New Roman" w:cs="Times New Roman"/>
          <w:color w:val="000000"/>
          <w:sz w:val="24"/>
          <w:szCs w:val="24"/>
        </w:rPr>
        <w:t>работников:</w:t>
      </w:r>
      <w:r w:rsidR="00960708">
        <w:rPr>
          <w:rFonts w:ascii="Times New Roman" w:hAnsi="Times New Roman" w:cs="Times New Roman"/>
          <w:color w:val="000000"/>
          <w:sz w:val="24"/>
          <w:szCs w:val="24"/>
        </w:rPr>
        <w:br/>
        <w:t>3.5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.Удовлетворяет запросы, связанные с обу</w:t>
      </w:r>
      <w:r w:rsidR="000B2F03">
        <w:rPr>
          <w:rFonts w:ascii="Times New Roman" w:hAnsi="Times New Roman" w:cs="Times New Roman"/>
          <w:color w:val="000000"/>
          <w:sz w:val="24"/>
          <w:szCs w:val="24"/>
        </w:rPr>
        <w:t>чением, воспитанием и здоровьем детей;</w:t>
      </w:r>
      <w:r w:rsidR="00960708">
        <w:rPr>
          <w:rFonts w:ascii="Times New Roman" w:hAnsi="Times New Roman" w:cs="Times New Roman"/>
          <w:color w:val="000000"/>
          <w:sz w:val="24"/>
          <w:szCs w:val="24"/>
        </w:rPr>
        <w:br/>
        <w:t>3.6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Удовлетворяет запросы пользователей и информирует о новых поступлениях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в библиотеку, в том числе спосо</w:t>
      </w:r>
      <w:r w:rsidR="00960708">
        <w:rPr>
          <w:rFonts w:ascii="Times New Roman" w:hAnsi="Times New Roman" w:cs="Times New Roman"/>
          <w:color w:val="000000"/>
          <w:sz w:val="24"/>
          <w:szCs w:val="24"/>
        </w:rPr>
        <w:t>бствующих реализации ФГОС;</w:t>
      </w:r>
      <w:r w:rsidR="00960708">
        <w:rPr>
          <w:rFonts w:ascii="Times New Roman" w:hAnsi="Times New Roman" w:cs="Times New Roman"/>
          <w:color w:val="000000"/>
          <w:sz w:val="24"/>
          <w:szCs w:val="24"/>
        </w:rPr>
        <w:br/>
        <w:t>3.7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Консультирует по вопросам учебных изданий для обучающихся.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12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</w:t>
      </w:r>
      <w:r w:rsidR="00E862CC" w:rsidRPr="00E86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4.Организация деятельности библиотеки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4.1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Структура библиотеки: абонемент, книгохранилище учебной лите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ратуры.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br/>
        <w:t>4.2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Библиотечно-информационное обслу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живание осуществляется в основе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библиотечно-информационных ресурсов в соответствии с учебным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воспитательным планом школы, програм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мами, проектами и планом работы </w:t>
      </w:r>
      <w:r w:rsidR="009607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школьной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библиотеки.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4.3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Ответственность за систематичность и ка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чество комплектования основного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фонда библиотеки, комплектование 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фонда в соответствии с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федеральными перечнями учебников и учебно-методических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 изданий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создание необходимых условий для деятель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ности библиотеки несет директор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школы в с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>оответствии с Уставом школы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br/>
        <w:t>4.4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Режим работы библиотеки определя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ется в соответствии с правилами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внутреннего распорядка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Одного раза в месяц - санитарн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ого дня, в который обслуживание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льзователей не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br/>
        <w:t>производится.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br/>
        <w:t>4.5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В целях обеспечения рационально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го использования информационных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ресурсов в работе с детьми биб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 xml:space="preserve">лиотека школы взаимодействует с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библиотеками других образовател</w:t>
      </w:r>
      <w:r w:rsidR="00912AEA">
        <w:rPr>
          <w:rFonts w:ascii="Times New Roman" w:hAnsi="Times New Roman" w:cs="Times New Roman"/>
          <w:color w:val="000000"/>
          <w:sz w:val="24"/>
          <w:szCs w:val="24"/>
        </w:rPr>
        <w:t>ьных организаций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12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</w:p>
    <w:p w:rsidR="00E874D8" w:rsidRDefault="00912AEA" w:rsidP="00DB77F6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E862CC" w:rsidRPr="00E86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Управление. Штаты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5.1. Управление библиотекой осуществляется в с</w:t>
      </w:r>
      <w:r w:rsidR="00E874D8">
        <w:rPr>
          <w:rFonts w:ascii="Times New Roman" w:hAnsi="Times New Roman" w:cs="Times New Roman"/>
          <w:color w:val="000000"/>
          <w:sz w:val="24"/>
          <w:szCs w:val="24"/>
        </w:rPr>
        <w:t xml:space="preserve">оответствии с законодательством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РФ, субъектов РФ и штатным расписанием школы.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5.2. Общее руководство деятельностью б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иблиотеки осуществляет директор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школы.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5.3. Руководство би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блиотекой осуществляет библиотекарь, который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в пределах своей компетенции пере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д директором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школы, обучающимися, их родител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ями за организацию и результаты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деятельности библиотеки, в соответствии с функциональными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обязанностями, предусмотренными 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квалификационными требованиями, </w:t>
      </w:r>
      <w:r w:rsidR="00E874D8">
        <w:rPr>
          <w:rFonts w:ascii="Times New Roman" w:hAnsi="Times New Roman" w:cs="Times New Roman"/>
          <w:color w:val="000000"/>
          <w:sz w:val="24"/>
          <w:szCs w:val="24"/>
        </w:rPr>
        <w:t>трудовым договором и У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r w:rsidR="00E874D8">
        <w:rPr>
          <w:rFonts w:ascii="Times New Roman" w:hAnsi="Times New Roman" w:cs="Times New Roman"/>
          <w:color w:val="000000"/>
          <w:sz w:val="24"/>
          <w:szCs w:val="24"/>
        </w:rPr>
        <w:t>ом школы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br/>
        <w:t>5.4.Б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иблиотекарь, назначается ди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ректором школы, является членом педагогического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коллектива.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5.5. Методическое сопровождение деятельности библи</w:t>
      </w:r>
      <w:r w:rsidR="00E874D8">
        <w:rPr>
          <w:rFonts w:ascii="Times New Roman" w:hAnsi="Times New Roman" w:cs="Times New Roman"/>
          <w:color w:val="000000"/>
          <w:sz w:val="24"/>
          <w:szCs w:val="24"/>
        </w:rPr>
        <w:t xml:space="preserve">отеки обеспечивает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специалист по учебным фондам и школьным библиотекам Управления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бразования.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5.6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иблиотекарь, разрабатывает и представляет руководителю</w:t>
      </w:r>
      <w:r w:rsidR="00E874D8">
        <w:rPr>
          <w:rFonts w:ascii="Times New Roman" w:hAnsi="Times New Roman" w:cs="Times New Roman"/>
          <w:color w:val="000000"/>
          <w:sz w:val="24"/>
          <w:szCs w:val="24"/>
        </w:rPr>
        <w:t xml:space="preserve"> школы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на утверждение следующие документы: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5.6.1.Положение о школьной библи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отеке;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br/>
        <w:t>5.6.2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Правила 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>пользования библиотекой;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5.6.4. План работы на текущий год;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874D8" w:rsidRDefault="00E874D8" w:rsidP="00DB77F6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74D8" w:rsidRDefault="00E874D8" w:rsidP="00DB77F6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74D8" w:rsidRDefault="00E874D8" w:rsidP="00DB77F6">
      <w:pPr>
        <w:spacing w:after="0"/>
        <w:ind w:left="-426" w:right="-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75B4" w:rsidRPr="00255BB8" w:rsidRDefault="00E874D8" w:rsidP="000C5E74">
      <w:pPr>
        <w:spacing w:after="0"/>
        <w:ind w:left="-426" w:right="-42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</w:t>
      </w:r>
      <w:r w:rsidR="00E862CC" w:rsidRPr="00E86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обязанности библиотеки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6.1. Работник библиотеки имеет право: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6.1.1. Самостоятельно выбирать формы, средства и методы библиотечно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информационного обслуживания обр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азовательного и воспитательного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процессов в соответствии с целями и задачами, у</w:t>
      </w:r>
      <w:r w:rsidR="00792274">
        <w:rPr>
          <w:rFonts w:ascii="Times New Roman" w:hAnsi="Times New Roman" w:cs="Times New Roman"/>
          <w:color w:val="000000"/>
          <w:sz w:val="24"/>
          <w:szCs w:val="24"/>
        </w:rPr>
        <w:t xml:space="preserve">казанными в Уставе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и Положении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школьной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библиотеке;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6.1.2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.Изымать </w:t>
      </w:r>
      <w:r w:rsidR="001F40CE">
        <w:rPr>
          <w:rFonts w:ascii="Times New Roman" w:hAnsi="Times New Roman" w:cs="Times New Roman"/>
          <w:color w:val="000000"/>
          <w:sz w:val="24"/>
          <w:szCs w:val="24"/>
        </w:rPr>
        <w:t xml:space="preserve">и реализовывать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документы из фондов в соответствии с инстру</w:t>
      </w:r>
      <w:r w:rsidR="001F40CE">
        <w:rPr>
          <w:rFonts w:ascii="Times New Roman" w:hAnsi="Times New Roman" w:cs="Times New Roman"/>
          <w:color w:val="000000"/>
          <w:sz w:val="24"/>
          <w:szCs w:val="24"/>
        </w:rPr>
        <w:t>кцией по учету</w:t>
      </w:r>
      <w:r w:rsidR="001F40CE">
        <w:rPr>
          <w:rFonts w:ascii="Times New Roman" w:hAnsi="Times New Roman" w:cs="Times New Roman"/>
          <w:color w:val="000000"/>
          <w:sz w:val="24"/>
          <w:szCs w:val="24"/>
        </w:rPr>
        <w:br/>
        <w:t>библиотечного фонда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2975">
        <w:rPr>
          <w:rFonts w:ascii="Times New Roman" w:hAnsi="Times New Roman" w:cs="Times New Roman"/>
          <w:color w:val="000000"/>
          <w:sz w:val="24"/>
          <w:szCs w:val="24"/>
        </w:rPr>
        <w:br/>
        <w:t>6.1.3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.Определять в соответствии с правилами пользования</w:t>
      </w:r>
      <w:r w:rsidR="000C5E74">
        <w:rPr>
          <w:rFonts w:ascii="Times New Roman" w:hAnsi="Times New Roman" w:cs="Times New Roman"/>
          <w:color w:val="000000"/>
          <w:sz w:val="24"/>
          <w:szCs w:val="24"/>
        </w:rPr>
        <w:t xml:space="preserve"> школьной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</w:t>
      </w:r>
      <w:r w:rsidR="001F40CE">
        <w:rPr>
          <w:rFonts w:ascii="Times New Roman" w:hAnsi="Times New Roman" w:cs="Times New Roman"/>
          <w:color w:val="000000"/>
          <w:sz w:val="24"/>
          <w:szCs w:val="24"/>
        </w:rPr>
        <w:t xml:space="preserve">ой, </w:t>
      </w:r>
      <w:r w:rsidR="001F40CE">
        <w:rPr>
          <w:rFonts w:ascii="Times New Roman" w:hAnsi="Times New Roman" w:cs="Times New Roman"/>
          <w:color w:val="000000"/>
          <w:sz w:val="24"/>
          <w:szCs w:val="24"/>
        </w:rPr>
        <w:br/>
        <w:t>утвержденными директором школы</w:t>
      </w:r>
      <w:r w:rsidR="000C5E74">
        <w:rPr>
          <w:rFonts w:ascii="Times New Roman" w:hAnsi="Times New Roman" w:cs="Times New Roman"/>
          <w:color w:val="000000"/>
          <w:sz w:val="24"/>
          <w:szCs w:val="24"/>
        </w:rPr>
        <w:t xml:space="preserve">, и по согласованию родительским комитетом или попечительским советом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0C5E74">
        <w:rPr>
          <w:rFonts w:ascii="Times New Roman" w:hAnsi="Times New Roman" w:cs="Times New Roman"/>
          <w:color w:val="000000"/>
          <w:sz w:val="24"/>
          <w:szCs w:val="24"/>
        </w:rPr>
        <w:t>ы и размеры компенсации ущерба, ,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нанесенного 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пользователями библиотеки;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6.1.4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.Иметь еж</w:t>
      </w:r>
      <w:r w:rsidR="000C5E74">
        <w:rPr>
          <w:rFonts w:ascii="Times New Roman" w:hAnsi="Times New Roman" w:cs="Times New Roman"/>
          <w:color w:val="000000"/>
          <w:sz w:val="24"/>
          <w:szCs w:val="24"/>
        </w:rPr>
        <w:t xml:space="preserve">егодный отпуск в соответствии с 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локальными нормативными 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актами;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6.1.5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.Быть представленными к различ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>ным формам поощрения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6.1.6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.Участвовать в соответствии с законодател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ьством РФ в работе библиотечных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ассоциаций или союзов.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6.2. Работник библиотеки обязан: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6.2.1.Обеспечить пользователям возмо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 xml:space="preserve">жность работы с информационными 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ресурсами библиотеки;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6.2.3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Формировать фонды в соответствии с утвержденными федеральными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перечнями учебных изданий, тре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 xml:space="preserve">бованиям ФГОС, образовательными 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>программами школы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 xml:space="preserve">, интересами,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потребностями и запросами все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х категорий пользователей;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6.2.4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.В соответствии с требованиями Федерального закона «О противодействии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экстремистской деятельности» № 1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14-ФЗ от 25.07.2002г. и в целях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исключения возможности массового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 распространения экстремистских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материалов своевременно прове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рять фонд библиотеки на наличие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поступлений новых данных в «Федер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альный список экстремистских материалов» 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6.2.5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Совершенствовать информационно-б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иблиографическое и библиотечное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бслуживание пользователей;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6.2.6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.Обеспечивать сохранность использов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ания носителей информации, их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систематизаци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ю, размещение и хранение;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6.2.7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Обеспечивать реж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>им работы школьной библиотеки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 xml:space="preserve">6.2.8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.Повышать квалификацию.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="00E862CC" w:rsidRPr="00E86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Права и обязанности пользователей библиотеки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7.1. Пользователи библиотек имеют право: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7.1.1. Получать полную информацию о составе библиотечного фонда,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информационных ресурсах и предоставляемых библиотекой услугах;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7.1.2. Пользоваться справочно-библиографическим аппаратом библиотеки;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7.1.3. Получать консультационную помощь в поиске и выборе источников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7.1.4. Получать во временное пользование 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>на абонементе печатные издания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2144">
        <w:rPr>
          <w:rFonts w:ascii="Times New Roman" w:hAnsi="Times New Roman" w:cs="Times New Roman"/>
          <w:color w:val="000000"/>
          <w:sz w:val="24"/>
          <w:szCs w:val="24"/>
        </w:rPr>
        <w:t xml:space="preserve">,и другие источники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информации;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7.1.5. Продлевать сро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к пользования документами;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7.1.6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Участвовать в мероприятиях, проводимых библиотекой;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7.2</w:t>
      </w:r>
      <w:r w:rsidR="00E862CC" w:rsidRPr="00B32144">
        <w:rPr>
          <w:rFonts w:ascii="Times New Roman" w:hAnsi="Times New Roman" w:cs="Times New Roman"/>
          <w:b/>
          <w:color w:val="000000"/>
          <w:sz w:val="24"/>
          <w:szCs w:val="24"/>
        </w:rPr>
        <w:t>. Пользователи библиотеки обязаны:</w:t>
      </w:r>
      <w:r w:rsidR="00E862CC" w:rsidRPr="00B3214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7.2.1. Соблюдать правила пользования библиотекой;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7.2.2. Бережно относиться к произведения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м печати (не вырывать, загибать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страниц, не делать в книгах подчеркивани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й, пометок), иным документам на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различных носителях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, оборудованию, инвентарю;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7.2.3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 Пользоваться ценными и справочными</w:t>
      </w:r>
      <w:r w:rsidR="00721C69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документами только в помещении 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библиотеки;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7.2.4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.Убедиться при получении документ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ов в отсутствии дефектов, а при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обнаружении проинформироват</w:t>
      </w:r>
      <w:r w:rsidR="00721C69">
        <w:rPr>
          <w:rFonts w:ascii="Times New Roman" w:hAnsi="Times New Roman" w:cs="Times New Roman"/>
          <w:color w:val="000000"/>
          <w:sz w:val="24"/>
          <w:szCs w:val="24"/>
        </w:rPr>
        <w:t xml:space="preserve">ь об этом работника библиотеки.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Ответственность за обнаруженны</w:t>
      </w:r>
      <w:r w:rsidR="00721C6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дефек</w:t>
      </w:r>
      <w:r w:rsidR="00721C69">
        <w:rPr>
          <w:rFonts w:ascii="Times New Roman" w:hAnsi="Times New Roman" w:cs="Times New Roman"/>
          <w:color w:val="000000"/>
          <w:sz w:val="24"/>
          <w:szCs w:val="24"/>
        </w:rPr>
        <w:t xml:space="preserve">ты в сдаваемых документах несет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последний пользователь; возвращать документы в б</w:t>
      </w:r>
      <w:r w:rsidR="00721C69">
        <w:rPr>
          <w:rFonts w:ascii="Times New Roman" w:hAnsi="Times New Roman" w:cs="Times New Roman"/>
          <w:color w:val="000000"/>
          <w:sz w:val="24"/>
          <w:szCs w:val="24"/>
        </w:rPr>
        <w:t xml:space="preserve">иблиотеку в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установленные </w:t>
      </w:r>
      <w:r w:rsidR="0074597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сроки;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2.5</w:t>
      </w:r>
      <w:proofErr w:type="gramEnd"/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.Заменять</w:t>
      </w:r>
      <w:proofErr w:type="gramEnd"/>
      <w:r w:rsidR="00CE35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59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 библиотеки 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их утраты или порчи им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равноценными в соответствии с правилами пользования библиотекой. За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утрату несовершеннолетними читателями </w:t>
      </w:r>
      <w:r w:rsidR="00D6273D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произведений печати из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библиотечных фондов или причинение им невосполнимого вреда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ответственность должны нести родители или ин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t>ые законные представители.</w:t>
      </w:r>
      <w:r w:rsidR="00CE35EB">
        <w:rPr>
          <w:rFonts w:ascii="Times New Roman" w:hAnsi="Times New Roman" w:cs="Times New Roman"/>
          <w:color w:val="000000"/>
          <w:sz w:val="24"/>
          <w:szCs w:val="24"/>
        </w:rPr>
        <w:br/>
        <w:t>7.2.6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.Полностью рассчитаться с библиотекой по истечении срока обучения и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ли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работы в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 школе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35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62CC" w:rsidRPr="00255BB8">
        <w:rPr>
          <w:rFonts w:ascii="Times New Roman" w:hAnsi="Times New Roman" w:cs="Times New Roman"/>
          <w:b/>
          <w:color w:val="000000"/>
          <w:sz w:val="24"/>
          <w:szCs w:val="24"/>
        </w:rPr>
        <w:t>7.3. Порядок пользования библиотекой: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7.3.1. Запись в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 школьную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библиотеку</w:t>
      </w:r>
      <w:r w:rsidR="00255BB8" w:rsidRPr="00255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5BB8" w:rsidRPr="00E862C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производится по списочному составу к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ласса в индивидуальном порядке,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педагогических и иных работников общеобразовательного учреждения,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родителей обучающихся - по паспорту;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7.3.2. Перерегистрация пользователей библиотеки производится ежегодно;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7.3.3. Документом, подтверждающим право пользования би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блиотекой, является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читательский формуляр;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7.3.4. Читательский формуляр фиксирует дату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 выдачи пользователю документов 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t>из фонда библиотеки и их возвращения в библиотеку.</w:t>
      </w:r>
      <w:r w:rsidR="00E862CC" w:rsidRPr="00E862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55B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  <w:r w:rsidR="00E862CC" w:rsidRPr="00255BB8">
        <w:rPr>
          <w:rFonts w:ascii="Times New Roman" w:hAnsi="Times New Roman" w:cs="Times New Roman"/>
          <w:b/>
          <w:color w:val="000000"/>
          <w:sz w:val="24"/>
          <w:szCs w:val="24"/>
        </w:rPr>
        <w:t>7.4. Порядок пользования абонементом:</w:t>
      </w:r>
    </w:p>
    <w:p w:rsidR="00E862CC" w:rsidRPr="00E862CC" w:rsidRDefault="00E862CC" w:rsidP="00EC38A4">
      <w:pPr>
        <w:ind w:left="-426" w:right="-426"/>
        <w:rPr>
          <w:rFonts w:ascii="Times New Roman" w:hAnsi="Times New Roman" w:cs="Times New Roman"/>
          <w:sz w:val="24"/>
          <w:szCs w:val="24"/>
        </w:rPr>
      </w:pPr>
      <w:r w:rsidRPr="00E862CC">
        <w:rPr>
          <w:rFonts w:ascii="Times New Roman" w:hAnsi="Times New Roman" w:cs="Times New Roman"/>
          <w:color w:val="000000"/>
          <w:sz w:val="24"/>
          <w:szCs w:val="24"/>
        </w:rPr>
        <w:t>7.4.1.Максимальные сроки пользования документами, учебниками, учебными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br/>
        <w:t>пособиями - учебный год;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7.4.2. Научно-популярная, познавательная, художественная литература - 10 дней;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7.4.3. Периодические издания,</w:t>
      </w:r>
      <w:r w:rsidR="00255BB8">
        <w:rPr>
          <w:rFonts w:ascii="Times New Roman" w:hAnsi="Times New Roman" w:cs="Times New Roman"/>
          <w:color w:val="000000"/>
          <w:sz w:val="24"/>
          <w:szCs w:val="24"/>
        </w:rPr>
        <w:t xml:space="preserve"> издания повышенного спроса - 7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t>дней;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7.4.4. Пользователи могут продлить срок пользования документами, если на них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br/>
        <w:t>отсутствует спрос со стороны других пользователей.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br/>
        <w:t>7.4.5. Энциклопедии, справочники, редкие, ценные и имеющиеся в единственном</w:t>
      </w:r>
      <w:r w:rsidRPr="00E862CC">
        <w:rPr>
          <w:rFonts w:ascii="Times New Roman" w:hAnsi="Times New Roman" w:cs="Times New Roman"/>
          <w:color w:val="000000"/>
          <w:sz w:val="24"/>
          <w:szCs w:val="24"/>
        </w:rPr>
        <w:br/>
        <w:t>экземпляре документы выдаются только для работы в библиотеке.</w:t>
      </w:r>
    </w:p>
    <w:sectPr w:rsidR="00E862CC" w:rsidRPr="00E862CC" w:rsidSect="000244B2">
      <w:pgSz w:w="11906" w:h="16838"/>
      <w:pgMar w:top="426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CC"/>
    <w:rsid w:val="000244B2"/>
    <w:rsid w:val="000635A3"/>
    <w:rsid w:val="000B2F03"/>
    <w:rsid w:val="000C5E74"/>
    <w:rsid w:val="001F40CE"/>
    <w:rsid w:val="001F753A"/>
    <w:rsid w:val="00255BB8"/>
    <w:rsid w:val="004A4C53"/>
    <w:rsid w:val="004B6D40"/>
    <w:rsid w:val="00721C69"/>
    <w:rsid w:val="0074597B"/>
    <w:rsid w:val="00792274"/>
    <w:rsid w:val="008775B4"/>
    <w:rsid w:val="00912AEA"/>
    <w:rsid w:val="00960708"/>
    <w:rsid w:val="00A15A7C"/>
    <w:rsid w:val="00B32144"/>
    <w:rsid w:val="00C3236D"/>
    <w:rsid w:val="00CE35EB"/>
    <w:rsid w:val="00D13592"/>
    <w:rsid w:val="00D343EC"/>
    <w:rsid w:val="00D6273D"/>
    <w:rsid w:val="00DB77F6"/>
    <w:rsid w:val="00E862CC"/>
    <w:rsid w:val="00E874D8"/>
    <w:rsid w:val="00EC38A4"/>
    <w:rsid w:val="00FC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89F0E2-5627-4C37-93C3-C04DB1F8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2017-12-06T09:29:00Z</dcterms:created>
  <dcterms:modified xsi:type="dcterms:W3CDTF">2017-12-08T06:37:00Z</dcterms:modified>
</cp:coreProperties>
</file>